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61" w:rsidRPr="008A62F8" w:rsidRDefault="00EB3361" w:rsidP="00EB3361">
      <w:pPr>
        <w:spacing w:after="0" w:line="240" w:lineRule="auto"/>
        <w:ind w:left="5760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8A62F8">
        <w:rPr>
          <w:rFonts w:ascii="Times New Roman" w:eastAsia="Times New Roman" w:hAnsi="Times New Roman"/>
          <w:b/>
          <w:sz w:val="26"/>
          <w:szCs w:val="26"/>
          <w:lang w:eastAsia="bg-BG"/>
        </w:rPr>
        <w:t>Приложение № 3</w:t>
      </w:r>
    </w:p>
    <w:p w:rsidR="00EB3361" w:rsidRPr="008A62F8" w:rsidRDefault="00EB3361" w:rsidP="00EB3361">
      <w:pPr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EB3361" w:rsidRPr="008A62F8" w:rsidRDefault="00EB3361" w:rsidP="00EB33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A62F8"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А Ц И Я</w:t>
      </w:r>
    </w:p>
    <w:p w:rsidR="00EB3361" w:rsidRPr="008A62F8" w:rsidRDefault="00EB3361" w:rsidP="00EB3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ЗА УДОСТОВЕРЯВАНЕ НА ЛИПСАТА НА ОБСТОЯТЕЛСТВАТА ПО</w:t>
      </w:r>
    </w:p>
    <w:p w:rsidR="00EB3361" w:rsidRPr="008A62F8" w:rsidRDefault="00EB3361" w:rsidP="00EB3361">
      <w:pPr>
        <w:keepNext/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A62F8">
        <w:rPr>
          <w:rFonts w:ascii="Times New Roman" w:hAnsi="Times New Roman"/>
          <w:b/>
          <w:bCs/>
          <w:sz w:val="24"/>
          <w:szCs w:val="24"/>
        </w:rPr>
        <w:t>ЧЛ. 157, АЛ. 1 И АЛ. 2, Т. 5 ОТ ЗОП</w:t>
      </w:r>
    </w:p>
    <w:p w:rsidR="00EB3361" w:rsidRPr="008A62F8" w:rsidRDefault="00EB3361" w:rsidP="00EB3361">
      <w:pPr>
        <w:keepNext/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EB3361" w:rsidRPr="008A62F8" w:rsidRDefault="00EB3361" w:rsidP="00EB33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>(подава се от кандидат, подизпълнител и трето лице)</w:t>
      </w:r>
    </w:p>
    <w:p w:rsidR="00EB3361" w:rsidRPr="008A62F8" w:rsidRDefault="00EB3361" w:rsidP="00EB33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Подписаният/подписаната …...…...</w:t>
      </w:r>
      <w:r w:rsidRPr="008A62F8">
        <w:rPr>
          <w:rFonts w:ascii="Times New Roman" w:hAnsi="Times New Roman"/>
          <w:caps/>
          <w:sz w:val="24"/>
          <w:szCs w:val="24"/>
        </w:rPr>
        <w:t>.............................................</w:t>
      </w:r>
      <w:r w:rsidRPr="008A62F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B3361" w:rsidRPr="008A62F8" w:rsidRDefault="00EB3361" w:rsidP="00EB3361">
      <w:pPr>
        <w:spacing w:after="0" w:line="240" w:lineRule="auto"/>
        <w:jc w:val="right"/>
        <w:rPr>
          <w:rFonts w:ascii="Times New Roman" w:hAnsi="Times New Roman"/>
          <w:i/>
        </w:rPr>
      </w:pPr>
      <w:r w:rsidRPr="008A62F8">
        <w:rPr>
          <w:rFonts w:ascii="Times New Roman" w:hAnsi="Times New Roman"/>
          <w:i/>
        </w:rPr>
        <w:t>/собствено, бащино, фамилно име/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ЕГН ......................................, притежаващ/а лична карта № ……..….......................…...., издадена  на .........................</w:t>
      </w:r>
      <w:r w:rsidR="003342B0" w:rsidRPr="008A62F8">
        <w:rPr>
          <w:rFonts w:ascii="Times New Roman" w:hAnsi="Times New Roman"/>
          <w:sz w:val="24"/>
          <w:szCs w:val="24"/>
        </w:rPr>
        <w:t>.................</w:t>
      </w:r>
      <w:r w:rsidRPr="008A62F8">
        <w:rPr>
          <w:rFonts w:ascii="Times New Roman" w:hAnsi="Times New Roman"/>
          <w:sz w:val="24"/>
          <w:szCs w:val="24"/>
        </w:rPr>
        <w:t>................... от МВР - гр. …………………….......................................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                       /</w:t>
      </w:r>
      <w:r w:rsidRPr="008A62F8">
        <w:rPr>
          <w:rFonts w:ascii="Times New Roman" w:hAnsi="Times New Roman"/>
          <w:i/>
        </w:rPr>
        <w:t>дата на издаване/</w:t>
      </w:r>
      <w:r w:rsidRPr="008A62F8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8A62F8">
        <w:rPr>
          <w:rFonts w:ascii="Times New Roman" w:hAnsi="Times New Roman"/>
          <w:i/>
          <w:sz w:val="24"/>
          <w:szCs w:val="24"/>
        </w:rPr>
        <w:tab/>
      </w:r>
      <w:r w:rsidRPr="008A62F8">
        <w:rPr>
          <w:rFonts w:ascii="Times New Roman" w:hAnsi="Times New Roman"/>
          <w:i/>
          <w:sz w:val="24"/>
          <w:szCs w:val="24"/>
        </w:rPr>
        <w:tab/>
        <w:t xml:space="preserve">                /</w:t>
      </w:r>
      <w:r w:rsidRPr="008A62F8">
        <w:rPr>
          <w:rFonts w:ascii="Times New Roman" w:hAnsi="Times New Roman"/>
          <w:i/>
        </w:rPr>
        <w:t>място на издаване/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адрес:............................................................................................…………………..............................</w:t>
      </w:r>
    </w:p>
    <w:p w:rsidR="00EB3361" w:rsidRPr="008A62F8" w:rsidRDefault="00EB3361" w:rsidP="00EB3361">
      <w:pPr>
        <w:spacing w:after="0" w:line="240" w:lineRule="auto"/>
        <w:jc w:val="right"/>
        <w:rPr>
          <w:rFonts w:ascii="Times New Roman" w:hAnsi="Times New Roman"/>
          <w:i/>
        </w:rPr>
      </w:pPr>
      <w:r w:rsidRPr="008A62F8">
        <w:rPr>
          <w:rFonts w:ascii="Times New Roman" w:hAnsi="Times New Roman"/>
          <w:i/>
        </w:rPr>
        <w:t>/постоянен адрес/</w:t>
      </w:r>
    </w:p>
    <w:p w:rsidR="00B43731" w:rsidRPr="008A62F8" w:rsidRDefault="00EB3361" w:rsidP="00B43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Представляващ/а……………………………………….....................................................................</w:t>
      </w:r>
    </w:p>
    <w:p w:rsidR="00EB3361" w:rsidRPr="008A62F8" w:rsidRDefault="00EB3361" w:rsidP="00B43731">
      <w:pPr>
        <w:spacing w:after="0" w:line="240" w:lineRule="auto"/>
        <w:jc w:val="right"/>
        <w:rPr>
          <w:rFonts w:ascii="Times New Roman" w:hAnsi="Times New Roman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       /</w:t>
      </w:r>
      <w:r w:rsidRPr="008A62F8">
        <w:rPr>
          <w:rFonts w:ascii="Times New Roman" w:hAnsi="Times New Roman"/>
          <w:i/>
        </w:rPr>
        <w:t>наименование/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EB3361" w:rsidRPr="008A62F8" w:rsidRDefault="00EB3361" w:rsidP="00EB3361">
      <w:pPr>
        <w:spacing w:after="0" w:line="240" w:lineRule="auto"/>
        <w:jc w:val="right"/>
        <w:rPr>
          <w:rFonts w:ascii="Times New Roman" w:hAnsi="Times New Roman"/>
          <w:i/>
        </w:rPr>
      </w:pPr>
      <w:r w:rsidRPr="008A62F8">
        <w:rPr>
          <w:rFonts w:ascii="Times New Roman" w:hAnsi="Times New Roman"/>
          <w:i/>
        </w:rPr>
        <w:t>/длъжност/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седалище ..............................................................................................................................................,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</w:p>
    <w:p w:rsidR="00EB3361" w:rsidRPr="008A62F8" w:rsidRDefault="00EB3361" w:rsidP="00EB33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A62F8"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М, че:</w:t>
      </w:r>
    </w:p>
    <w:p w:rsidR="00EB3361" w:rsidRPr="008A62F8" w:rsidRDefault="00EB3361" w:rsidP="00EB33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B3361" w:rsidRPr="008A62F8" w:rsidRDefault="00EB3361" w:rsidP="00EB33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2"/>
          <w:szCs w:val="12"/>
          <w:lang w:eastAsia="bg-BG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1.</w:t>
      </w:r>
      <w:r w:rsidRPr="008A62F8">
        <w:rPr>
          <w:rFonts w:ascii="Times New Roman" w:hAnsi="Times New Roman"/>
          <w:sz w:val="24"/>
          <w:szCs w:val="24"/>
        </w:rPr>
        <w:t xml:space="preserve"> Не съм осъден с влязла в сила присъда за: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а) престъпление по </w:t>
      </w:r>
      <w:hyperlink r:id="rId4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108а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б) престъпление по чл. 159а – 159г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в) престъпление по чл. 192а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г) престъпление против собствеността по </w:t>
      </w:r>
      <w:hyperlink r:id="rId5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194</w:t>
        </w:r>
      </w:hyperlink>
      <w:r w:rsidRPr="008A62F8">
        <w:rPr>
          <w:rFonts w:ascii="Times New Roman" w:hAnsi="Times New Roman"/>
          <w:sz w:val="24"/>
          <w:szCs w:val="24"/>
        </w:rPr>
        <w:t>-</w:t>
      </w:r>
      <w:hyperlink r:id="rId6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217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д) престъпление против стопанството по </w:t>
      </w:r>
      <w:hyperlink r:id="rId7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219</w:t>
        </w:r>
      </w:hyperlink>
      <w:r w:rsidRPr="008A62F8">
        <w:rPr>
          <w:rFonts w:ascii="Times New Roman" w:hAnsi="Times New Roman"/>
          <w:sz w:val="24"/>
          <w:szCs w:val="24"/>
        </w:rPr>
        <w:t>-</w:t>
      </w:r>
      <w:hyperlink r:id="rId8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252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е)престъпление против финансовата, данъчната или осигурителната система, включително изпиране на пари, по </w:t>
      </w:r>
      <w:hyperlink r:id="rId9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253</w:t>
        </w:r>
      </w:hyperlink>
      <w:r w:rsidRPr="008A62F8">
        <w:rPr>
          <w:rFonts w:ascii="Times New Roman" w:hAnsi="Times New Roman"/>
          <w:sz w:val="24"/>
          <w:szCs w:val="24"/>
        </w:rPr>
        <w:t xml:space="preserve"> - </w:t>
      </w:r>
      <w:hyperlink r:id="rId10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260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ж) подкуп по </w:t>
      </w:r>
      <w:hyperlink r:id="rId11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301</w:t>
        </w:r>
      </w:hyperlink>
      <w:r w:rsidRPr="008A62F8">
        <w:rPr>
          <w:rFonts w:ascii="Times New Roman" w:hAnsi="Times New Roman"/>
          <w:sz w:val="24"/>
          <w:szCs w:val="24"/>
        </w:rPr>
        <w:t xml:space="preserve"> - </w:t>
      </w:r>
      <w:hyperlink r:id="rId12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307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з) участие в организирана престъпна група по </w:t>
      </w:r>
      <w:hyperlink r:id="rId13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321</w:t>
        </w:r>
      </w:hyperlink>
      <w:r w:rsidRPr="008A62F8">
        <w:rPr>
          <w:rFonts w:ascii="Times New Roman" w:hAnsi="Times New Roman"/>
          <w:sz w:val="24"/>
          <w:szCs w:val="24"/>
        </w:rPr>
        <w:t xml:space="preserve"> и </w:t>
      </w:r>
      <w:hyperlink r:id="rId14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321а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2.</w:t>
      </w:r>
      <w:r w:rsidRPr="008A62F8">
        <w:rPr>
          <w:rFonts w:ascii="Times New Roman" w:hAnsi="Times New Roman"/>
          <w:sz w:val="24"/>
          <w:szCs w:val="24"/>
        </w:rPr>
        <w:t xml:space="preserve"> Не съм осъден с влязла в сила присъда </w:t>
      </w:r>
      <w:bookmarkStart w:id="0" w:name="_GoBack"/>
      <w:bookmarkEnd w:id="0"/>
      <w:r w:rsidRPr="008A62F8">
        <w:rPr>
          <w:rFonts w:ascii="Times New Roman" w:hAnsi="Times New Roman"/>
          <w:sz w:val="24"/>
          <w:szCs w:val="24"/>
        </w:rPr>
        <w:t>за престъпление, аналогично на тези по т.1, в друга държава членка или трета страна.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3.</w:t>
      </w:r>
      <w:r w:rsidR="00B0169A" w:rsidRPr="008A62F8">
        <w:rPr>
          <w:rFonts w:ascii="Times New Roman" w:hAnsi="Times New Roman"/>
          <w:sz w:val="24"/>
          <w:szCs w:val="24"/>
        </w:rPr>
        <w:t xml:space="preserve"> Не е</w:t>
      </w:r>
      <w:r w:rsidRPr="008A62F8">
        <w:rPr>
          <w:rFonts w:ascii="Times New Roman" w:hAnsi="Times New Roman"/>
          <w:sz w:val="24"/>
          <w:szCs w:val="24"/>
        </w:rPr>
        <w:t xml:space="preserve"> налице конфликт на интереси по смисъла на § 2, т. 21 от ДР на ЗОП</w:t>
      </w:r>
      <w:r w:rsidR="002E5F50" w:rsidRPr="008A62F8">
        <w:rPr>
          <w:rFonts w:ascii="Times New Roman" w:hAnsi="Times New Roman"/>
          <w:sz w:val="24"/>
          <w:szCs w:val="24"/>
        </w:rPr>
        <w:t>, който не може да бъде отстранен.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4.</w:t>
      </w:r>
      <w:r w:rsidRPr="008A62F8">
        <w:rPr>
          <w:rFonts w:ascii="Times New Roman" w:hAnsi="Times New Roman"/>
          <w:sz w:val="24"/>
          <w:szCs w:val="24"/>
        </w:rPr>
        <w:t xml:space="preserve"> Не съм представил документ с невярно съдържание, свързан с удостоверяване на липсата на основания за отстраняване или на изпълнението на критериите за подбор.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Известна ми е отговорността по чл. 313 от Наказателния кодекс за неверни данни.</w:t>
      </w:r>
    </w:p>
    <w:p w:rsidR="000B186E" w:rsidRPr="008A62F8" w:rsidRDefault="000B186E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lastRenderedPageBreak/>
        <w:t xml:space="preserve">Публичните 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регистри (съгласно законодателството на държавата, в която </w:t>
      </w:r>
      <w:r w:rsidR="00E8360B" w:rsidRPr="008A62F8">
        <w:rPr>
          <w:rFonts w:ascii="Times New Roman" w:hAnsi="Times New Roman"/>
          <w:bCs/>
          <w:i/>
          <w:sz w:val="24"/>
          <w:szCs w:val="24"/>
        </w:rPr>
        <w:t>кандидатът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 е установен)</w:t>
      </w:r>
      <w:r w:rsidRPr="008A62F8">
        <w:rPr>
          <w:rFonts w:ascii="Times New Roman" w:hAnsi="Times New Roman"/>
          <w:bCs/>
          <w:sz w:val="24"/>
          <w:szCs w:val="24"/>
        </w:rPr>
        <w:t>, в които се съдържа информация за посочените обстоятелства са: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 xml:space="preserve">Компетентните органи 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(съгласно законодателството на държавата, в която </w:t>
      </w:r>
      <w:r w:rsidR="00E8360B" w:rsidRPr="008A62F8">
        <w:rPr>
          <w:rFonts w:ascii="Times New Roman" w:hAnsi="Times New Roman"/>
          <w:bCs/>
          <w:i/>
          <w:sz w:val="24"/>
          <w:szCs w:val="24"/>
        </w:rPr>
        <w:t>кандидатът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 е установен)</w:t>
      </w:r>
      <w:r w:rsidRPr="008A62F8">
        <w:rPr>
          <w:rFonts w:ascii="Times New Roman" w:hAnsi="Times New Roman"/>
          <w:bCs/>
          <w:sz w:val="24"/>
          <w:szCs w:val="24"/>
        </w:rPr>
        <w:t>, които са длъжни да предоставят служебно на възложителя информация за обстоятелствата са: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…………………………………..….                             </w:t>
      </w:r>
      <w:r w:rsidRPr="008A62F8">
        <w:rPr>
          <w:rFonts w:ascii="Times New Roman" w:hAnsi="Times New Roman"/>
          <w:b/>
          <w:sz w:val="24"/>
          <w:szCs w:val="24"/>
        </w:rPr>
        <w:t>ДЕКЛАРАТОР: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>място на деклариране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8A62F8">
        <w:rPr>
          <w:rFonts w:ascii="Times New Roman" w:hAnsi="Times New Roman"/>
          <w:sz w:val="24"/>
          <w:szCs w:val="24"/>
        </w:rPr>
        <w:t>............................../.........................../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…………………………………..….                                       </w:t>
      </w:r>
      <w:r w:rsidRPr="008A62F8">
        <w:rPr>
          <w:rFonts w:ascii="Times New Roman" w:hAnsi="Times New Roman"/>
          <w:i/>
          <w:sz w:val="24"/>
          <w:szCs w:val="24"/>
        </w:rPr>
        <w:t>подпис /фамилия</w:t>
      </w:r>
      <w:r w:rsidR="00F857B0" w:rsidRPr="008A62F8">
        <w:rPr>
          <w:rFonts w:ascii="Times New Roman" w:hAnsi="Times New Roman"/>
          <w:i/>
          <w:sz w:val="24"/>
          <w:szCs w:val="24"/>
        </w:rPr>
        <w:t xml:space="preserve"> 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>дата на деклариране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D4CBD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A62F8">
        <w:rPr>
          <w:rFonts w:ascii="Times New Roman" w:hAnsi="Times New Roman"/>
          <w:b/>
          <w:i/>
          <w:sz w:val="24"/>
          <w:szCs w:val="24"/>
        </w:rPr>
        <w:t xml:space="preserve">Забележка: 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Декларацията се подава от лицата по </w:t>
      </w:r>
      <w:r w:rsidR="00450544" w:rsidRPr="008A62F8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чл. 157, ал. 4 от ЗОП и</w:t>
      </w:r>
      <w:r w:rsidR="00450544" w:rsidRPr="008A62F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8A62F8">
        <w:rPr>
          <w:rFonts w:ascii="Times New Roman" w:hAnsi="Times New Roman"/>
          <w:i/>
          <w:sz w:val="24"/>
          <w:szCs w:val="24"/>
        </w:rPr>
        <w:t>чл. 40, ал. 1 от ППЗОП.</w:t>
      </w:r>
    </w:p>
    <w:p w:rsidR="00450544" w:rsidRPr="008A62F8" w:rsidRDefault="00EB3361" w:rsidP="00450544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Когато се предвижда участието на подизпълнители или трети лица при изпълнение на обществената поръчка, декларацията се подава от всеки от тях съобразно </w:t>
      </w:r>
      <w:r w:rsidR="00450544" w:rsidRPr="008A62F8">
        <w:rPr>
          <w:rFonts w:ascii="Times New Roman" w:hAnsi="Times New Roman"/>
          <w:i/>
          <w:sz w:val="24"/>
          <w:szCs w:val="24"/>
        </w:rPr>
        <w:t xml:space="preserve">по </w:t>
      </w:r>
      <w:r w:rsidR="00450544" w:rsidRPr="008A62F8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чл. 157, ал. 4 от ЗОП и</w:t>
      </w:r>
      <w:r w:rsidR="00450544" w:rsidRPr="008A62F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="00450544" w:rsidRPr="008A62F8">
        <w:rPr>
          <w:rFonts w:ascii="Times New Roman" w:hAnsi="Times New Roman"/>
          <w:i/>
          <w:sz w:val="24"/>
          <w:szCs w:val="24"/>
        </w:rPr>
        <w:t>чл. 40, ал. 1 от ППЗОП.</w:t>
      </w:r>
    </w:p>
    <w:p w:rsidR="006D4CBD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Когато </w:t>
      </w:r>
      <w:r w:rsidR="00251E01" w:rsidRPr="008A62F8">
        <w:rPr>
          <w:rFonts w:ascii="Times New Roman" w:hAnsi="Times New Roman"/>
          <w:i/>
          <w:sz w:val="24"/>
          <w:szCs w:val="24"/>
        </w:rPr>
        <w:t xml:space="preserve">кандидат </w:t>
      </w:r>
      <w:r w:rsidR="00AC4440" w:rsidRPr="008A62F8">
        <w:rPr>
          <w:rFonts w:ascii="Times New Roman" w:hAnsi="Times New Roman"/>
          <w:i/>
          <w:sz w:val="24"/>
          <w:szCs w:val="24"/>
        </w:rPr>
        <w:t>за участие</w:t>
      </w:r>
      <w:r w:rsidRPr="008A62F8">
        <w:rPr>
          <w:rFonts w:ascii="Times New Roman" w:hAnsi="Times New Roman"/>
          <w:i/>
          <w:sz w:val="24"/>
          <w:szCs w:val="24"/>
        </w:rPr>
        <w:t xml:space="preserve"> в процедурата е обединение, което не е юридическо лице, декларацията се подава от всяко физическо и юридическо лице, включено в обединението съобразно горните правила. 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Отсъствието на обстоятелствата се декларират и от физически лица – </w:t>
      </w:r>
      <w:r w:rsidR="00251E01" w:rsidRPr="008A62F8">
        <w:rPr>
          <w:rFonts w:ascii="Times New Roman" w:hAnsi="Times New Roman"/>
          <w:i/>
          <w:sz w:val="24"/>
          <w:szCs w:val="24"/>
        </w:rPr>
        <w:t>кандидати</w:t>
      </w:r>
      <w:r w:rsidRPr="008A62F8">
        <w:rPr>
          <w:rFonts w:ascii="Times New Roman" w:hAnsi="Times New Roman"/>
          <w:i/>
          <w:sz w:val="24"/>
          <w:szCs w:val="24"/>
        </w:rPr>
        <w:t>, подизпълнители или трети лица.</w:t>
      </w:r>
    </w:p>
    <w:p w:rsidR="00C16499" w:rsidRPr="008A62F8" w:rsidRDefault="00C16499"/>
    <w:sectPr w:rsidR="00C16499" w:rsidRPr="008A62F8" w:rsidSect="00EB33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61"/>
    <w:rsid w:val="000B186E"/>
    <w:rsid w:val="00107BD1"/>
    <w:rsid w:val="00251E01"/>
    <w:rsid w:val="002E5F50"/>
    <w:rsid w:val="003342B0"/>
    <w:rsid w:val="003D544C"/>
    <w:rsid w:val="00450544"/>
    <w:rsid w:val="005846ED"/>
    <w:rsid w:val="006D4CBD"/>
    <w:rsid w:val="00743436"/>
    <w:rsid w:val="00800F98"/>
    <w:rsid w:val="008A62F8"/>
    <w:rsid w:val="00AC4440"/>
    <w:rsid w:val="00B0169A"/>
    <w:rsid w:val="00B43731"/>
    <w:rsid w:val="00C16499"/>
    <w:rsid w:val="00CC04E2"/>
    <w:rsid w:val="00E8360B"/>
    <w:rsid w:val="00EB3361"/>
    <w:rsid w:val="00F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1838-B809-431A-BD4A-53A37F2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central.mvr.bg/act.aspx?ID=1&amp;IDNA=5EC03401&amp;IDSTR=0&amp;FIND=_240668" TargetMode="External"/><Relationship Id="rId13" Type="http://schemas.openxmlformats.org/officeDocument/2006/relationships/hyperlink" Target="http://ciela.central.mvr.bg/act.aspx?ID=1&amp;IDNA=5EC03401&amp;IDSTR=0&amp;FIND=_12466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ela.central.mvr.bg/act.aspx?ID=1&amp;IDNA=5EC03401&amp;IDSTR=0&amp;FIND=_240660" TargetMode="External"/><Relationship Id="rId12" Type="http://schemas.openxmlformats.org/officeDocument/2006/relationships/hyperlink" Target="http://ciela.central.mvr.bg/act.aspx?ID=1&amp;IDNA=5EC03401&amp;IDSTR=0&amp;FIND=_3443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iela.central.mvr.bg/act.aspx?ID=1&amp;IDNA=5EC03401&amp;IDSTR=0&amp;FIND=_1246559" TargetMode="External"/><Relationship Id="rId11" Type="http://schemas.openxmlformats.org/officeDocument/2006/relationships/hyperlink" Target="http://ciela.central.mvr.bg/act.aspx?ID=1&amp;IDNA=5EC03401&amp;IDSTR=0&amp;FIND=_1246600" TargetMode="External"/><Relationship Id="rId5" Type="http://schemas.openxmlformats.org/officeDocument/2006/relationships/hyperlink" Target="http://ciela.central.mvr.bg/act.aspx?ID=1&amp;IDNA=5EC03401&amp;IDSTR=0&amp;FIND=_17246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iela.central.mvr.bg/act.aspx?ID=1&amp;IDNA=5EC03401&amp;IDSTR=0&amp;FIND=_240676" TargetMode="External"/><Relationship Id="rId4" Type="http://schemas.openxmlformats.org/officeDocument/2006/relationships/hyperlink" Target="http://ciela.central.mvr.bg/act.aspx?ID=1&amp;IDNA=5EC03401&amp;IDSTR=0&amp;FIND=_240660" TargetMode="External"/><Relationship Id="rId9" Type="http://schemas.openxmlformats.org/officeDocument/2006/relationships/hyperlink" Target="http://ciela.central.mvr.bg/act.aspx?ID=1&amp;IDNA=5EC03401&amp;IDSTR=0&amp;FIND=_1530229" TargetMode="External"/><Relationship Id="rId14" Type="http://schemas.openxmlformats.org/officeDocument/2006/relationships/hyperlink" Target="http://ciela.central.mvr.bg/act.aspx?ID=1&amp;IDNA=5EC03401&amp;IDSTR=0&amp;FIND=_240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Cvetelina Stefanova</cp:lastModifiedBy>
  <cp:revision>21</cp:revision>
  <cp:lastPrinted>2017-11-20T09:51:00Z</cp:lastPrinted>
  <dcterms:created xsi:type="dcterms:W3CDTF">2017-11-04T10:24:00Z</dcterms:created>
  <dcterms:modified xsi:type="dcterms:W3CDTF">2017-11-24T10:48:00Z</dcterms:modified>
</cp:coreProperties>
</file>